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5DB8E" w14:textId="77777777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5AB4A017" w14:textId="738B80D6"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90470">
        <w:rPr>
          <w:rFonts w:ascii="Times New Roman" w:eastAsia="Times New Roman" w:hAnsi="Times New Roman" w:cs="Times New Roman"/>
          <w:sz w:val="20"/>
          <w:szCs w:val="20"/>
          <w:lang w:eastAsia="ru-RU"/>
        </w:rPr>
        <w:t>32</w:t>
      </w:r>
    </w:p>
    <w:p w14:paraId="5E6E7376" w14:textId="04CC22D7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C90470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C9047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июня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82DD8">
        <w:rPr>
          <w:rFonts w:ascii="Times New Roman" w:eastAsia="Times New Roman" w:hAnsi="Times New Roman" w:cs="Times New Roman"/>
          <w:sz w:val="20"/>
          <w:szCs w:val="20"/>
          <w:lang w:eastAsia="ru-RU"/>
        </w:rPr>
        <w:t>75-16</w:t>
      </w:r>
    </w:p>
    <w:p w14:paraId="4E505F4A" w14:textId="77777777"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48986" w14:textId="77777777"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14:paraId="37FCCC3F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14:paraId="78345C62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14:paraId="0BC91118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14:paraId="3BA17201" w14:textId="671E3414" w:rsidR="00073435" w:rsidRPr="00C90470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C90470">
        <w:rPr>
          <w:rFonts w:ascii="Times New Roman" w:eastAsia="Times New Roman" w:hAnsi="Times New Roman" w:cs="Times New Roman"/>
          <w:b/>
          <w:lang w:eastAsia="ru-RU"/>
        </w:rPr>
        <w:t xml:space="preserve">кандидата </w:t>
      </w:r>
      <w:r w:rsidR="00F15C02" w:rsidRPr="00C90470">
        <w:rPr>
          <w:rFonts w:ascii="Times New Roman" w:eastAsia="Times New Roman" w:hAnsi="Times New Roman" w:cs="Times New Roman"/>
          <w:b/>
          <w:lang w:eastAsia="ru-RU"/>
        </w:rPr>
        <w:t xml:space="preserve">в депутаты </w:t>
      </w:r>
      <w:r w:rsidR="00C90470" w:rsidRPr="00C90470">
        <w:rPr>
          <w:rFonts w:ascii="Times New Roman" w:hAnsi="Times New Roman" w:cs="Times New Roman"/>
          <w:b/>
          <w:bCs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D73425">
        <w:rPr>
          <w:rFonts w:ascii="Times New Roman" w:hAnsi="Times New Roman" w:cs="Times New Roman"/>
          <w:b/>
          <w:bCs/>
        </w:rPr>
        <w:t>Морской</w:t>
      </w:r>
      <w:r w:rsidR="00C90470" w:rsidRPr="00C90470">
        <w:rPr>
          <w:rFonts w:ascii="Times New Roman" w:hAnsi="Times New Roman" w:cs="Times New Roman"/>
          <w:b/>
          <w:bCs/>
        </w:rPr>
        <w:t xml:space="preserve"> 7 созыва</w:t>
      </w:r>
      <w:r w:rsidR="00C90470" w:rsidRPr="00C90470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Pr="00C90470">
        <w:rPr>
          <w:rFonts w:ascii="Times New Roman" w:eastAsia="Times New Roman" w:hAnsi="Times New Roman" w:cs="Times New Roman"/>
          <w:b/>
          <w:lang w:eastAsia="ru-RU"/>
        </w:rPr>
        <w:t xml:space="preserve">по </w:t>
      </w:r>
      <w:r w:rsidR="00686D1B" w:rsidRPr="00C90470">
        <w:rPr>
          <w:rFonts w:ascii="Times New Roman" w:eastAsia="Times New Roman" w:hAnsi="Times New Roman" w:cs="Times New Roman"/>
          <w:b/>
          <w:lang w:eastAsia="ru-RU"/>
        </w:rPr>
        <w:t>многомандатному</w:t>
      </w:r>
      <w:r w:rsidRPr="00C90470">
        <w:rPr>
          <w:rFonts w:ascii="Times New Roman" w:eastAsia="Times New Roman" w:hAnsi="Times New Roman" w:cs="Times New Roman"/>
          <w:b/>
          <w:lang w:eastAsia="ru-RU"/>
        </w:rPr>
        <w:t xml:space="preserve"> избирательному округу №</w:t>
      </w:r>
      <w:r w:rsidR="00686D1B" w:rsidRPr="00C9047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14:paraId="3B9F5140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14:paraId="69FCE9A0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14:paraId="269B961D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14:paraId="39DA9B18" w14:textId="77777777"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073435" w:rsidRPr="00073435" w14:paraId="185715C2" w14:textId="77777777" w:rsidTr="00D10616">
        <w:trPr>
          <w:trHeight w:val="536"/>
        </w:trPr>
        <w:tc>
          <w:tcPr>
            <w:tcW w:w="1085" w:type="pct"/>
          </w:tcPr>
          <w:p w14:paraId="127CC947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58426F4D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07B4B3E5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3A660047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76258473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14:paraId="4FBB127D" w14:textId="77777777" w:rsidTr="00D10616">
        <w:trPr>
          <w:trHeight w:val="265"/>
        </w:trPr>
        <w:tc>
          <w:tcPr>
            <w:tcW w:w="1085" w:type="pct"/>
          </w:tcPr>
          <w:p w14:paraId="5FEA6F31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3FB8A216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292F066D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0C1654AC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14:paraId="10A1561D" w14:textId="77777777" w:rsidTr="00D10616">
        <w:tc>
          <w:tcPr>
            <w:tcW w:w="1085" w:type="pct"/>
          </w:tcPr>
          <w:p w14:paraId="56C1349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D0BE71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CAC38F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561221A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286B3A6C" w14:textId="77777777" w:rsidTr="00D10616">
        <w:tc>
          <w:tcPr>
            <w:tcW w:w="1085" w:type="pct"/>
          </w:tcPr>
          <w:p w14:paraId="18715F9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06D0184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0E000B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2C89400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0D7ADC23" w14:textId="77777777" w:rsidTr="00D10616">
        <w:tc>
          <w:tcPr>
            <w:tcW w:w="1085" w:type="pct"/>
          </w:tcPr>
          <w:p w14:paraId="34ACFE57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BA61B2B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E6D34B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1E8C754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278E64DD" w14:textId="77777777" w:rsidTr="00D10616">
        <w:tc>
          <w:tcPr>
            <w:tcW w:w="1085" w:type="pct"/>
            <w:tcBorders>
              <w:right w:val="nil"/>
            </w:tcBorders>
          </w:tcPr>
          <w:p w14:paraId="3D5BF3E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0BA969F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7D5322A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7964B55B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14:paraId="002CE9A8" w14:textId="77777777" w:rsidTr="00D10616">
        <w:tc>
          <w:tcPr>
            <w:tcW w:w="1085" w:type="pct"/>
            <w:tcBorders>
              <w:right w:val="nil"/>
            </w:tcBorders>
          </w:tcPr>
          <w:p w14:paraId="1CC02F0E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13D9EB7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2A2B746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601E298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60C86EE" w14:textId="77777777"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39A13B72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9724440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(оптическом компакт-диске CD-R или CD-RW либо USB Flash Drive)</w:t>
      </w:r>
    </w:p>
    <w:p w14:paraId="2FB1422A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E4402ED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>Кандидат ___________________________________</w:t>
      </w:r>
      <w:proofErr w:type="gramStart"/>
      <w:r w:rsidRPr="00073435">
        <w:rPr>
          <w:rFonts w:ascii="Times New Roman" w:eastAsia="Calibri" w:hAnsi="Times New Roman" w:cs="Times New Roman"/>
        </w:rPr>
        <w:t>_  _</w:t>
      </w:r>
      <w:proofErr w:type="gramEnd"/>
      <w:r w:rsidRPr="00073435">
        <w:rPr>
          <w:rFonts w:ascii="Times New Roman" w:eastAsia="Calibri" w:hAnsi="Times New Roman" w:cs="Times New Roman"/>
        </w:rPr>
        <w:t xml:space="preserve">_________________________ </w:t>
      </w:r>
    </w:p>
    <w:p w14:paraId="52310461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</w:t>
      </w:r>
      <w:proofErr w:type="gramStart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подпись)   </w:t>
      </w:r>
      <w:proofErr w:type="gramEnd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(дата подписания)</w:t>
      </w:r>
    </w:p>
    <w:p w14:paraId="3D81E59D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14:paraId="3B5292D9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9D86E5D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F0ED654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741279C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999765F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F5EE72A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6D70922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2860CC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BA52DAB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14:paraId="0AD5F13C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doc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или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rtf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с именем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Protokol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). При заполнении таблицы не следует объединять или разделять ее графы.</w:t>
      </w:r>
    </w:p>
    <w:p w14:paraId="4C9444DE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6F22C9B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ть шрифтом «Times New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Roman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», размер шрифта – не менее 12.</w:t>
      </w:r>
    </w:p>
    <w:p w14:paraId="24A18637" w14:textId="77777777"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14:paraId="63A6B4E2" w14:textId="77777777"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AF775" w14:textId="77777777" w:rsidR="005615CF" w:rsidRDefault="005615CF">
      <w:pPr>
        <w:spacing w:after="0" w:line="240" w:lineRule="auto"/>
      </w:pPr>
      <w:r>
        <w:separator/>
      </w:r>
    </w:p>
  </w:endnote>
  <w:endnote w:type="continuationSeparator" w:id="0">
    <w:p w14:paraId="2CA22B3B" w14:textId="77777777" w:rsidR="005615CF" w:rsidRDefault="00561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EBCB0" w14:textId="77777777" w:rsidR="005615CF" w:rsidRDefault="005615CF">
      <w:pPr>
        <w:spacing w:after="0" w:line="240" w:lineRule="auto"/>
      </w:pPr>
      <w:r>
        <w:separator/>
      </w:r>
    </w:p>
  </w:footnote>
  <w:footnote w:type="continuationSeparator" w:id="0">
    <w:p w14:paraId="0A6C07B4" w14:textId="77777777" w:rsidR="005615CF" w:rsidRDefault="005615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35"/>
    <w:rsid w:val="00073435"/>
    <w:rsid w:val="002D2C62"/>
    <w:rsid w:val="0043343D"/>
    <w:rsid w:val="005068D9"/>
    <w:rsid w:val="005615CF"/>
    <w:rsid w:val="00582DD8"/>
    <w:rsid w:val="005B57BF"/>
    <w:rsid w:val="005C78DE"/>
    <w:rsid w:val="00607E09"/>
    <w:rsid w:val="00686D1B"/>
    <w:rsid w:val="006F2CD7"/>
    <w:rsid w:val="00774CCB"/>
    <w:rsid w:val="007E62DD"/>
    <w:rsid w:val="009B68F4"/>
    <w:rsid w:val="00AA7306"/>
    <w:rsid w:val="00B27DA6"/>
    <w:rsid w:val="00B77148"/>
    <w:rsid w:val="00BC1457"/>
    <w:rsid w:val="00C90470"/>
    <w:rsid w:val="00C97803"/>
    <w:rsid w:val="00CD2467"/>
    <w:rsid w:val="00CD74E5"/>
    <w:rsid w:val="00D73425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6BFF"/>
  <w15:docId w15:val="{23213D4C-CD67-44E0-B643-ADDA0438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Виктор Воронин</cp:lastModifiedBy>
  <cp:revision>2</cp:revision>
  <cp:lastPrinted>2022-07-04T11:42:00Z</cp:lastPrinted>
  <dcterms:created xsi:type="dcterms:W3CDTF">2024-06-19T10:30:00Z</dcterms:created>
  <dcterms:modified xsi:type="dcterms:W3CDTF">2024-06-19T10:30:00Z</dcterms:modified>
</cp:coreProperties>
</file>